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0A46F" w14:textId="77777777" w:rsidR="00CA699F" w:rsidRDefault="00CA699F" w:rsidP="004967AC">
      <w:pPr>
        <w:spacing w:after="0" w:line="240" w:lineRule="auto"/>
        <w:ind w:right="-307"/>
        <w:jc w:val="center"/>
        <w:rPr>
          <w:rFonts w:ascii="Times New Roman" w:hAnsi="Times New Roman"/>
          <w:b/>
          <w:i/>
          <w:iCs/>
          <w:color w:val="E36C0A" w:themeColor="accent6" w:themeShade="BF"/>
          <w:sz w:val="24"/>
          <w:szCs w:val="24"/>
        </w:rPr>
      </w:pPr>
    </w:p>
    <w:tbl>
      <w:tblPr>
        <w:tblW w:w="10773" w:type="dxa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237"/>
        <w:gridCol w:w="4536"/>
      </w:tblGrid>
      <w:tr w:rsidR="00CA699F" w:rsidRPr="00D51CDA" w14:paraId="3D37B9D9" w14:textId="77777777" w:rsidTr="00CA699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162C01" w14:textId="77777777" w:rsidR="00CA699F" w:rsidRPr="001071A6" w:rsidRDefault="00CA699F" w:rsidP="00CF5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64079405"/>
          </w:p>
          <w:p w14:paraId="04A2E3C8" w14:textId="77777777" w:rsidR="00CA699F" w:rsidRPr="001071A6" w:rsidRDefault="00CA699F" w:rsidP="00CF5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80912B9" w14:textId="77777777" w:rsidR="00CA699F" w:rsidRPr="001071A6" w:rsidRDefault="00CA699F" w:rsidP="00CF5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F203458" w14:textId="77777777" w:rsidR="00CA699F" w:rsidRPr="001071A6" w:rsidRDefault="00CA699F" w:rsidP="00CF5B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84C2F2" w14:textId="77777777" w:rsidR="00CA699F" w:rsidRPr="001071A6" w:rsidRDefault="00CA699F" w:rsidP="00CF5B58">
            <w:pPr>
              <w:spacing w:after="0" w:line="240" w:lineRule="auto"/>
              <w:ind w:left="42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7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Приложение 1</w:t>
            </w:r>
            <w:r w:rsidRPr="00107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к </w:t>
            </w:r>
            <w:hyperlink r:id="rId6" w:anchor="a6" w:tooltip="+" w:history="1">
              <w:r w:rsidRPr="001071A6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Положению</w:t>
              </w:r>
            </w:hyperlink>
            <w:r w:rsidRPr="00107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о работе с персональными данными работников СООО «Интерферм»</w:t>
            </w:r>
          </w:p>
        </w:tc>
      </w:tr>
      <w:bookmarkEnd w:id="0"/>
    </w:tbl>
    <w:p w14:paraId="1DE17DF2" w14:textId="77777777" w:rsidR="00CA699F" w:rsidRPr="001071A6" w:rsidRDefault="00CA699F" w:rsidP="00CA699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12"/>
          <w:szCs w:val="12"/>
        </w:rPr>
      </w:pPr>
    </w:p>
    <w:p w14:paraId="6EA964A8" w14:textId="77777777" w:rsidR="00CA699F" w:rsidRDefault="00CA699F" w:rsidP="00CA699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  <w:r>
        <w:rPr>
          <w:rFonts w:ascii="Times New Roman" w:hAnsi="Times New Roman"/>
          <w:b/>
          <w:bCs/>
          <w:kern w:val="36"/>
          <w:sz w:val="32"/>
          <w:szCs w:val="32"/>
        </w:rPr>
        <w:t>СОГЛАСИЕ</w:t>
      </w:r>
    </w:p>
    <w:p w14:paraId="738786A0" w14:textId="77777777" w:rsidR="00CA699F" w:rsidRPr="00A85E4A" w:rsidRDefault="00CA699F" w:rsidP="00CA699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  <w:r w:rsidRPr="00A85E4A">
        <w:rPr>
          <w:rFonts w:ascii="Times New Roman" w:hAnsi="Times New Roman"/>
          <w:b/>
          <w:bCs/>
          <w:kern w:val="36"/>
          <w:sz w:val="32"/>
          <w:szCs w:val="32"/>
        </w:rPr>
        <w:t>на обработку персональных данных</w:t>
      </w:r>
    </w:p>
    <w:tbl>
      <w:tblPr>
        <w:tblW w:w="10490" w:type="dxa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8364"/>
        <w:gridCol w:w="2126"/>
      </w:tblGrid>
      <w:tr w:rsidR="00CA699F" w:rsidRPr="00182110" w14:paraId="24FD7A22" w14:textId="77777777" w:rsidTr="00CA699F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44A33C" w14:textId="380D312A" w:rsidR="00CA699F" w:rsidRPr="00182110" w:rsidRDefault="00CA699F" w:rsidP="00CF5B5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110">
              <w:rPr>
                <w:rFonts w:ascii="Times New Roman" w:hAnsi="Times New Roman"/>
                <w:sz w:val="24"/>
                <w:szCs w:val="24"/>
              </w:rPr>
              <w:t>Я, 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182110">
              <w:rPr>
                <w:rFonts w:ascii="Times New Roman" w:hAnsi="Times New Roman"/>
                <w:sz w:val="24"/>
                <w:szCs w:val="24"/>
              </w:rPr>
              <w:t>_______,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36F90F" w14:textId="734BB45E" w:rsidR="00CA699F" w:rsidRPr="00182110" w:rsidRDefault="00CA699F" w:rsidP="00CF5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110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182110">
              <w:rPr>
                <w:rFonts w:ascii="Times New Roman" w:hAnsi="Times New Roman"/>
                <w:sz w:val="24"/>
                <w:szCs w:val="24"/>
              </w:rPr>
              <w:t>_,</w:t>
            </w:r>
          </w:p>
        </w:tc>
      </w:tr>
      <w:tr w:rsidR="00CA699F" w:rsidRPr="00182110" w14:paraId="6E188C80" w14:textId="77777777" w:rsidTr="00CA699F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515" w:type="dxa"/>
              <w:bottom w:w="0" w:type="dxa"/>
              <w:right w:w="0" w:type="dxa"/>
            </w:tcMar>
            <w:hideMark/>
          </w:tcPr>
          <w:p w14:paraId="2B434158" w14:textId="77777777" w:rsidR="00CA699F" w:rsidRPr="00182110" w:rsidRDefault="00CA699F" w:rsidP="00CF5B58">
            <w:pPr>
              <w:spacing w:after="0" w:line="240" w:lineRule="auto"/>
              <w:ind w:left="314"/>
              <w:rPr>
                <w:rFonts w:ascii="Times New Roman" w:hAnsi="Times New Roman"/>
                <w:sz w:val="24"/>
                <w:szCs w:val="24"/>
              </w:rPr>
            </w:pPr>
            <w:r w:rsidRPr="00182110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7" w:type="dxa"/>
              <w:bottom w:w="0" w:type="dxa"/>
              <w:right w:w="0" w:type="dxa"/>
            </w:tcMar>
            <w:hideMark/>
          </w:tcPr>
          <w:p w14:paraId="4E2EA263" w14:textId="75B9269A" w:rsidR="00CA699F" w:rsidRPr="00182110" w:rsidRDefault="00CA699F" w:rsidP="00CF5B58">
            <w:pPr>
              <w:spacing w:after="0" w:line="240" w:lineRule="auto"/>
              <w:ind w:left="-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182110">
              <w:rPr>
                <w:rFonts w:ascii="Times New Roman" w:hAnsi="Times New Roman"/>
                <w:sz w:val="20"/>
                <w:szCs w:val="20"/>
              </w:rPr>
              <w:t>(дата рождения)</w:t>
            </w:r>
          </w:p>
        </w:tc>
      </w:tr>
    </w:tbl>
    <w:p w14:paraId="3ED2F0DA" w14:textId="77777777" w:rsidR="00CA699F" w:rsidRPr="00182110" w:rsidRDefault="00CA699F" w:rsidP="00CA6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110">
        <w:rPr>
          <w:rFonts w:ascii="Times New Roman" w:hAnsi="Times New Roman"/>
          <w:sz w:val="24"/>
          <w:szCs w:val="24"/>
        </w:rPr>
        <w:t>в соответствии с </w:t>
      </w:r>
      <w:hyperlink r:id="rId7" w:anchor="a40" w:tooltip="+" w:history="1">
        <w:r w:rsidRPr="00182110">
          <w:rPr>
            <w:rFonts w:ascii="Times New Roman" w:hAnsi="Times New Roman"/>
            <w:sz w:val="24"/>
            <w:szCs w:val="24"/>
          </w:rPr>
          <w:t>пунктом третьим</w:t>
        </w:r>
      </w:hyperlink>
      <w:r w:rsidRPr="00182110">
        <w:rPr>
          <w:rFonts w:ascii="Times New Roman" w:hAnsi="Times New Roman"/>
          <w:sz w:val="24"/>
          <w:szCs w:val="24"/>
        </w:rPr>
        <w:t> ст.4 Закона Республики Беларусь от 07.05.2021 № 99-З «О защите персональных данных» даю свободное, однозначное и информированное согласие совместному обществу с ограниченной ответственностью «Интерферм», расположенное по адресу: Минская область, Слуцкий район, г. Слуцк, ул. Солигорская, 55 (далее - Оператор) на обработку моих персональных данных, а также подтверждаю дееспособность со следующими условиями:</w:t>
      </w:r>
    </w:p>
    <w:p w14:paraId="3D6EB9D5" w14:textId="3A537362" w:rsidR="00CA699F" w:rsidRPr="00182110" w:rsidRDefault="00CA699F" w:rsidP="00CA6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2110">
        <w:rPr>
          <w:rFonts w:ascii="Times New Roman" w:hAnsi="Times New Roman"/>
          <w:sz w:val="24"/>
          <w:szCs w:val="24"/>
        </w:rPr>
        <w:t>1. Данное согласие дается на обработку моих персональных данных как без использования средств автоматизации, так и с их использованием.</w:t>
      </w:r>
    </w:p>
    <w:p w14:paraId="5BDBE3AA" w14:textId="6B66A048" w:rsidR="00CA699F" w:rsidRPr="00182110" w:rsidRDefault="00CA699F" w:rsidP="00CA6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2110">
        <w:rPr>
          <w:rFonts w:ascii="Times New Roman" w:hAnsi="Times New Roman"/>
          <w:sz w:val="24"/>
          <w:szCs w:val="24"/>
        </w:rPr>
        <w:t xml:space="preserve">2. Согласие дается на обработку моих персональных данных, включающих: фамилию, имя, отчество, дата рождения, место рождения, пол, гражданство, идентификационный номер, адрес регистрации и проживания, номера контактных телефонов, адрес электронной почты, данные документа, удостоверяющего личность, предыдущие места работы и занимаемые должности, сведения об образовании, специальности, квалификации, повышении квалификации, результатах оценки </w:t>
      </w:r>
      <w:r>
        <w:rPr>
          <w:rFonts w:ascii="Times New Roman" w:hAnsi="Times New Roman"/>
          <w:sz w:val="24"/>
          <w:szCs w:val="24"/>
        </w:rPr>
        <w:br/>
      </w:r>
      <w:r w:rsidRPr="00182110">
        <w:rPr>
          <w:rFonts w:ascii="Times New Roman" w:hAnsi="Times New Roman"/>
          <w:sz w:val="24"/>
          <w:szCs w:val="24"/>
        </w:rPr>
        <w:t>и аттестации, профессиональных знаниях и навыках, ученой степени и звании, трудовом стаже, семейном положении, воинском учете, интересах, привлечении к административной и уголовной ответственности, аккаунтах в социальных сетях, фото- и видеоизображения.</w:t>
      </w:r>
    </w:p>
    <w:p w14:paraId="1DB9CEF2" w14:textId="5467D27B" w:rsidR="00CA699F" w:rsidRPr="00182110" w:rsidRDefault="00CA699F" w:rsidP="00CA6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2110">
        <w:rPr>
          <w:rFonts w:ascii="Times New Roman" w:hAnsi="Times New Roman"/>
          <w:sz w:val="24"/>
          <w:szCs w:val="24"/>
        </w:rPr>
        <w:t xml:space="preserve">3. Целями обработки персональных данных являются: оформление трудовых отношений, ведение кадрового и бухгалтерского учёта, оформление гражданско-правовых отношений </w:t>
      </w:r>
      <w:r>
        <w:rPr>
          <w:rFonts w:ascii="Times New Roman" w:hAnsi="Times New Roman"/>
          <w:sz w:val="24"/>
          <w:szCs w:val="24"/>
        </w:rPr>
        <w:br/>
      </w:r>
      <w:r w:rsidRPr="00182110">
        <w:rPr>
          <w:rFonts w:ascii="Times New Roman" w:hAnsi="Times New Roman"/>
          <w:sz w:val="24"/>
          <w:szCs w:val="24"/>
        </w:rPr>
        <w:t>с Оператором.</w:t>
      </w:r>
    </w:p>
    <w:p w14:paraId="7C44D9C0" w14:textId="2E02AB66" w:rsidR="00CA699F" w:rsidRPr="0063731F" w:rsidRDefault="00CA699F" w:rsidP="00CA6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2110">
        <w:rPr>
          <w:rFonts w:ascii="Times New Roman" w:hAnsi="Times New Roman"/>
          <w:sz w:val="24"/>
          <w:szCs w:val="24"/>
        </w:rPr>
        <w:t xml:space="preserve">4. </w:t>
      </w:r>
      <w:r w:rsidRPr="0063731F">
        <w:rPr>
          <w:rFonts w:ascii="Times New Roman" w:hAnsi="Times New Roman"/>
          <w:sz w:val="24"/>
          <w:szCs w:val="24"/>
        </w:rPr>
        <w:t>Выражаю согласие на осуществление со всеми персональными данными следующих действий: сбор, систематизация, хранение, изменение, использование, обезличивание, блокирование, предоставление, удаление, поиск и сбор информации обо мне из общедоступных источников информации на основе сведений</w:t>
      </w:r>
      <w:r>
        <w:rPr>
          <w:rFonts w:ascii="Times New Roman" w:hAnsi="Times New Roman"/>
          <w:sz w:val="24"/>
          <w:szCs w:val="24"/>
        </w:rPr>
        <w:t>.</w:t>
      </w:r>
    </w:p>
    <w:p w14:paraId="786291A8" w14:textId="77777777" w:rsidR="00CA699F" w:rsidRPr="0063731F" w:rsidRDefault="00CA699F" w:rsidP="00CA6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31F">
        <w:rPr>
          <w:rFonts w:ascii="Times New Roman" w:hAnsi="Times New Roman"/>
          <w:sz w:val="24"/>
          <w:szCs w:val="24"/>
        </w:rPr>
        <w:t>5. Оператор имеет право на обработку моих персональных данных с использованием автоматизированных средств, машинных носителей информации, по каналам связи и (или) в виде бумажных документов, с соблюдением мер, обеспечивающих их защиту от несанкционированного доступа, без специального уведомления меня об этом, при условии, что их обрабатывает лицо, обязанное сохранять профессиональную (служебную) тайну.</w:t>
      </w:r>
    </w:p>
    <w:p w14:paraId="787AE46C" w14:textId="77777777" w:rsidR="00CA699F" w:rsidRPr="002015AF" w:rsidRDefault="00CA699F" w:rsidP="00CA699F">
      <w:pPr>
        <w:pStyle w:val="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6. </w:t>
      </w:r>
      <w:r w:rsidRPr="002015AF">
        <w:rPr>
          <w:color w:val="000000"/>
        </w:rPr>
        <w:t>Мне разъяснены права, связанные с обработкой персональных данных, механизм реализации таких прав, также последствия дачи мною согласия или отказа в даче такого согласия.</w:t>
      </w:r>
    </w:p>
    <w:p w14:paraId="1D99EFF5" w14:textId="77777777" w:rsidR="00CA699F" w:rsidRPr="002015AF" w:rsidRDefault="00CA699F" w:rsidP="00CA699F">
      <w:pPr>
        <w:pStyle w:val="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7. </w:t>
      </w:r>
      <w:r w:rsidRPr="002015AF">
        <w:rPr>
          <w:color w:val="000000"/>
        </w:rPr>
        <w:t>Я ознакомлен(а) с тем, что:</w:t>
      </w:r>
    </w:p>
    <w:p w14:paraId="3597530F" w14:textId="77777777" w:rsidR="00CA699F" w:rsidRPr="002015AF" w:rsidRDefault="00CA699F" w:rsidP="00CA699F">
      <w:pPr>
        <w:pStyle w:val="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2015AF">
        <w:rPr>
          <w:color w:val="000000"/>
        </w:rPr>
        <w:t>согласие на обработку персональных данных действует бессрочно с даты его подписания;</w:t>
      </w:r>
    </w:p>
    <w:p w14:paraId="095A441D" w14:textId="77777777" w:rsidR="00CA699F" w:rsidRDefault="00CA699F" w:rsidP="00CA699F">
      <w:pPr>
        <w:pStyle w:val="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2015AF">
        <w:rPr>
          <w:color w:val="000000"/>
        </w:rPr>
        <w:t>согласие на обработку персональных данных может быть отозвано в соответствии со </w:t>
      </w:r>
      <w:hyperlink r:id="rId8" w:anchor="a9" w:tooltip="+" w:history="1">
        <w:r w:rsidRPr="00CA699F">
          <w:rPr>
            <w:rStyle w:val="ab"/>
            <w:color w:val="auto"/>
          </w:rPr>
          <w:t>статьей 14</w:t>
        </w:r>
      </w:hyperlink>
      <w:r w:rsidRPr="00182110">
        <w:t> </w:t>
      </w:r>
      <w:r w:rsidRPr="002015AF">
        <w:rPr>
          <w:color w:val="000000"/>
        </w:rPr>
        <w:t>Закона Республики Беларусь от</w:t>
      </w:r>
      <w:r>
        <w:rPr>
          <w:color w:val="000000"/>
        </w:rPr>
        <w:t xml:space="preserve"> </w:t>
      </w:r>
      <w:r w:rsidRPr="002015AF">
        <w:rPr>
          <w:color w:val="000000"/>
        </w:rPr>
        <w:t>7 мая 2021 г. № 99-З «О защите персональных данных».</w:t>
      </w:r>
    </w:p>
    <w:p w14:paraId="18D081E4" w14:textId="77777777" w:rsidR="00CA699F" w:rsidRDefault="00CA699F" w:rsidP="00CA699F">
      <w:pPr>
        <w:pStyle w:val="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14:paraId="66F3C1F5" w14:textId="77777777" w:rsidR="00CA699F" w:rsidRPr="00182110" w:rsidRDefault="00CA699F" w:rsidP="00CA699F">
      <w:pPr>
        <w:pStyle w:val="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8"/>
          <w:szCs w:val="8"/>
        </w:rPr>
      </w:pPr>
    </w:p>
    <w:tbl>
      <w:tblPr>
        <w:tblW w:w="9354" w:type="dxa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3626"/>
        <w:gridCol w:w="1734"/>
        <w:gridCol w:w="273"/>
        <w:gridCol w:w="2009"/>
        <w:gridCol w:w="273"/>
        <w:gridCol w:w="1439"/>
      </w:tblGrid>
      <w:tr w:rsidR="00CA699F" w:rsidRPr="002015AF" w14:paraId="23B9E2F4" w14:textId="77777777" w:rsidTr="00CF5B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64C167" w14:textId="77777777" w:rsidR="00CA699F" w:rsidRPr="002015AF" w:rsidRDefault="00CA699F" w:rsidP="00CF5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5AF">
              <w:rPr>
                <w:rFonts w:ascii="Times New Roman" w:hAnsi="Times New Roman"/>
                <w:sz w:val="24"/>
                <w:szCs w:val="24"/>
              </w:rPr>
              <w:t>Субъект персональных данных: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5C4763" w14:textId="77777777" w:rsidR="00CA699F" w:rsidRPr="002015AF" w:rsidRDefault="00CA699F" w:rsidP="00CF5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5AF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2B78EF" w14:textId="77777777" w:rsidR="00CA699F" w:rsidRPr="002015AF" w:rsidRDefault="00CA699F" w:rsidP="00CF5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5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CB25BE" w14:textId="77777777" w:rsidR="00CA699F" w:rsidRPr="002015AF" w:rsidRDefault="00CA699F" w:rsidP="00CF5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5AF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73B75A" w14:textId="77777777" w:rsidR="00CA699F" w:rsidRPr="002015AF" w:rsidRDefault="00CA699F" w:rsidP="00CF5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5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4DD38E" w14:textId="77777777" w:rsidR="00CA699F" w:rsidRPr="002015AF" w:rsidRDefault="00CA699F" w:rsidP="00CF5B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15AF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</w:tr>
      <w:tr w:rsidR="00CA699F" w:rsidRPr="002015AF" w14:paraId="138EE438" w14:textId="77777777" w:rsidTr="00CF5B5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82" w:type="dxa"/>
              <w:bottom w:w="0" w:type="dxa"/>
              <w:right w:w="0" w:type="dxa"/>
            </w:tcMar>
            <w:hideMark/>
          </w:tcPr>
          <w:p w14:paraId="2D446191" w14:textId="77777777" w:rsidR="00CA699F" w:rsidRPr="002015AF" w:rsidRDefault="00CA699F" w:rsidP="00CF5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5AF"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5FB09F" w14:textId="77777777" w:rsidR="00CA699F" w:rsidRPr="002015AF" w:rsidRDefault="00CA699F" w:rsidP="00CF5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5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079F65" w14:textId="77777777" w:rsidR="00CA699F" w:rsidRPr="002015AF" w:rsidRDefault="00CA699F" w:rsidP="00CF5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5AF">
              <w:rPr>
                <w:rFonts w:ascii="Times New Roman" w:hAnsi="Times New Roman"/>
                <w:color w:val="000000"/>
                <w:sz w:val="20"/>
                <w:szCs w:val="20"/>
              </w:rPr>
              <w:t>(фамилия, инициалы)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7AEB84" w14:textId="77777777" w:rsidR="00CA699F" w:rsidRPr="002015AF" w:rsidRDefault="00CA699F" w:rsidP="00CF5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5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A9EA50" w14:textId="77777777" w:rsidR="00CA699F" w:rsidRPr="002015AF" w:rsidRDefault="00CA699F" w:rsidP="00CF5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5AF">
              <w:rPr>
                <w:rFonts w:ascii="Times New Roman" w:hAnsi="Times New Roman"/>
                <w:color w:val="000000"/>
                <w:sz w:val="20"/>
                <w:szCs w:val="20"/>
              </w:rPr>
              <w:t>(дата)</w:t>
            </w:r>
          </w:p>
        </w:tc>
      </w:tr>
      <w:tr w:rsidR="00CA699F" w:rsidRPr="002015AF" w14:paraId="02423E22" w14:textId="77777777" w:rsidTr="00CF5B5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D5F40F" w14:textId="77777777" w:rsidR="00CA699F" w:rsidRPr="00182110" w:rsidRDefault="00CA699F" w:rsidP="00CF5B5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00DABD" w14:textId="77777777" w:rsidR="00CA699F" w:rsidRPr="002015AF" w:rsidRDefault="00CA699F" w:rsidP="00CF5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5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D43EBA" w14:textId="77777777" w:rsidR="00CA699F" w:rsidRPr="002015AF" w:rsidRDefault="00CA699F" w:rsidP="00CF5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5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775D02" w14:textId="77777777" w:rsidR="00CA699F" w:rsidRPr="002015AF" w:rsidRDefault="00CA699F" w:rsidP="00CF5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5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37DDBC" w14:textId="77777777" w:rsidR="00CA699F" w:rsidRPr="002015AF" w:rsidRDefault="00CA699F" w:rsidP="00CF5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5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A699F" w:rsidRPr="002015AF" w14:paraId="4EB96572" w14:textId="77777777" w:rsidTr="00CF5B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5640BE" w14:textId="77777777" w:rsidR="00CA699F" w:rsidRPr="002015AF" w:rsidRDefault="00CA699F" w:rsidP="00CF5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5AF">
              <w:rPr>
                <w:rFonts w:ascii="Times New Roman" w:hAnsi="Times New Roman"/>
                <w:sz w:val="24"/>
                <w:szCs w:val="24"/>
              </w:rPr>
              <w:t>Согласие принял(а):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FEA12E" w14:textId="77777777" w:rsidR="00CA699F" w:rsidRPr="002015AF" w:rsidRDefault="00CA699F" w:rsidP="00CF5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5AF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7A1843" w14:textId="77777777" w:rsidR="00CA699F" w:rsidRPr="002015AF" w:rsidRDefault="00CA699F" w:rsidP="00CF5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5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017ED0" w14:textId="77777777" w:rsidR="00CA699F" w:rsidRPr="002015AF" w:rsidRDefault="00CA699F" w:rsidP="00CF5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5AF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6AAC14" w14:textId="77777777" w:rsidR="00CA699F" w:rsidRPr="002015AF" w:rsidRDefault="00CA699F" w:rsidP="00CF5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5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587627" w14:textId="77777777" w:rsidR="00CA699F" w:rsidRPr="002015AF" w:rsidRDefault="00CA699F" w:rsidP="00CF5B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15AF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</w:tr>
      <w:tr w:rsidR="00CA699F" w:rsidRPr="002015AF" w14:paraId="73F360B5" w14:textId="77777777" w:rsidTr="00CF5B5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82" w:type="dxa"/>
              <w:bottom w:w="0" w:type="dxa"/>
              <w:right w:w="0" w:type="dxa"/>
            </w:tcMar>
            <w:hideMark/>
          </w:tcPr>
          <w:p w14:paraId="3975B7DB" w14:textId="77777777" w:rsidR="00CA699F" w:rsidRPr="002015AF" w:rsidRDefault="00CA699F" w:rsidP="00CF5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5AF"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1B268B" w14:textId="77777777" w:rsidR="00CA699F" w:rsidRPr="002015AF" w:rsidRDefault="00CA699F" w:rsidP="00CF5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5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A2A878" w14:textId="77777777" w:rsidR="00CA699F" w:rsidRPr="002015AF" w:rsidRDefault="00CA699F" w:rsidP="00CF5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5AF">
              <w:rPr>
                <w:rFonts w:ascii="Times New Roman" w:hAnsi="Times New Roman"/>
                <w:color w:val="000000"/>
                <w:sz w:val="20"/>
                <w:szCs w:val="20"/>
              </w:rPr>
              <w:t>(фамилия, инициалы)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25D4BF" w14:textId="77777777" w:rsidR="00CA699F" w:rsidRPr="002015AF" w:rsidRDefault="00CA699F" w:rsidP="00CF5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5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5F4BFF" w14:textId="77777777" w:rsidR="00CA699F" w:rsidRPr="002015AF" w:rsidRDefault="00CA699F" w:rsidP="00CF5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5AF">
              <w:rPr>
                <w:rFonts w:ascii="Times New Roman" w:hAnsi="Times New Roman"/>
                <w:color w:val="000000"/>
                <w:sz w:val="20"/>
                <w:szCs w:val="20"/>
              </w:rPr>
              <w:t>(дата)</w:t>
            </w:r>
          </w:p>
        </w:tc>
      </w:tr>
    </w:tbl>
    <w:p w14:paraId="2336A9A0" w14:textId="77777777" w:rsidR="00CA699F" w:rsidRPr="004967AC" w:rsidRDefault="00CA699F" w:rsidP="004967AC">
      <w:pPr>
        <w:spacing w:after="0" w:line="240" w:lineRule="auto"/>
        <w:ind w:right="-307"/>
        <w:jc w:val="center"/>
        <w:rPr>
          <w:rFonts w:ascii="Times New Roman" w:hAnsi="Times New Roman"/>
          <w:i/>
          <w:iCs/>
          <w:sz w:val="24"/>
          <w:szCs w:val="24"/>
        </w:rPr>
      </w:pPr>
    </w:p>
    <w:sectPr w:rsidR="00CA699F" w:rsidRPr="004967AC" w:rsidSect="003C3BD7">
      <w:pgSz w:w="11906" w:h="16838"/>
      <w:pgMar w:top="426" w:right="707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826D7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A8899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63E80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BF6AF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58896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5E14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541C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B67E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36A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A8EA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E7821"/>
    <w:multiLevelType w:val="multilevel"/>
    <w:tmpl w:val="FCCE33C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0373EAE"/>
    <w:multiLevelType w:val="hybridMultilevel"/>
    <w:tmpl w:val="FCCE33C2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04627A9"/>
    <w:multiLevelType w:val="hybridMultilevel"/>
    <w:tmpl w:val="63F4FA96"/>
    <w:lvl w:ilvl="0" w:tplc="49B0685E">
      <w:start w:val="2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685D1568"/>
    <w:multiLevelType w:val="hybridMultilevel"/>
    <w:tmpl w:val="F34AE4AC"/>
    <w:lvl w:ilvl="0" w:tplc="A8346B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81315095">
    <w:abstractNumId w:val="12"/>
  </w:num>
  <w:num w:numId="2" w16cid:durableId="1954246186">
    <w:abstractNumId w:val="11"/>
  </w:num>
  <w:num w:numId="3" w16cid:durableId="952707742">
    <w:abstractNumId w:val="10"/>
  </w:num>
  <w:num w:numId="4" w16cid:durableId="1405910719">
    <w:abstractNumId w:val="9"/>
  </w:num>
  <w:num w:numId="5" w16cid:durableId="1203975270">
    <w:abstractNumId w:val="7"/>
  </w:num>
  <w:num w:numId="6" w16cid:durableId="2067340666">
    <w:abstractNumId w:val="6"/>
  </w:num>
  <w:num w:numId="7" w16cid:durableId="1772965212">
    <w:abstractNumId w:val="5"/>
  </w:num>
  <w:num w:numId="8" w16cid:durableId="1755663820">
    <w:abstractNumId w:val="4"/>
  </w:num>
  <w:num w:numId="9" w16cid:durableId="1369796675">
    <w:abstractNumId w:val="8"/>
  </w:num>
  <w:num w:numId="10" w16cid:durableId="2076930899">
    <w:abstractNumId w:val="3"/>
  </w:num>
  <w:num w:numId="11" w16cid:durableId="3635041">
    <w:abstractNumId w:val="2"/>
  </w:num>
  <w:num w:numId="12" w16cid:durableId="454448254">
    <w:abstractNumId w:val="1"/>
  </w:num>
  <w:num w:numId="13" w16cid:durableId="307632642">
    <w:abstractNumId w:val="0"/>
  </w:num>
  <w:num w:numId="14" w16cid:durableId="13798649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055"/>
    <w:rsid w:val="00051363"/>
    <w:rsid w:val="00051DA1"/>
    <w:rsid w:val="000669CE"/>
    <w:rsid w:val="0007314C"/>
    <w:rsid w:val="0007659A"/>
    <w:rsid w:val="00081055"/>
    <w:rsid w:val="0009452C"/>
    <w:rsid w:val="000A71B0"/>
    <w:rsid w:val="000C02D5"/>
    <w:rsid w:val="000C172B"/>
    <w:rsid w:val="000C556A"/>
    <w:rsid w:val="000C73DC"/>
    <w:rsid w:val="000D29A5"/>
    <w:rsid w:val="000F0AE2"/>
    <w:rsid w:val="00111290"/>
    <w:rsid w:val="0011624D"/>
    <w:rsid w:val="00117EBA"/>
    <w:rsid w:val="00121583"/>
    <w:rsid w:val="001227EB"/>
    <w:rsid w:val="00170EBE"/>
    <w:rsid w:val="00180DA0"/>
    <w:rsid w:val="00186F98"/>
    <w:rsid w:val="001A4A68"/>
    <w:rsid w:val="001D3B24"/>
    <w:rsid w:val="001E6BDD"/>
    <w:rsid w:val="001F11E6"/>
    <w:rsid w:val="002137F4"/>
    <w:rsid w:val="00220AEC"/>
    <w:rsid w:val="00223F38"/>
    <w:rsid w:val="0027414C"/>
    <w:rsid w:val="00276E2D"/>
    <w:rsid w:val="002A5E4D"/>
    <w:rsid w:val="002A6FB8"/>
    <w:rsid w:val="002C4A36"/>
    <w:rsid w:val="002E0003"/>
    <w:rsid w:val="003114DF"/>
    <w:rsid w:val="0032421F"/>
    <w:rsid w:val="00334CE0"/>
    <w:rsid w:val="00337A18"/>
    <w:rsid w:val="0035495A"/>
    <w:rsid w:val="003570BC"/>
    <w:rsid w:val="003644A6"/>
    <w:rsid w:val="003671F6"/>
    <w:rsid w:val="003900E2"/>
    <w:rsid w:val="003C3207"/>
    <w:rsid w:val="003C3BD7"/>
    <w:rsid w:val="003C3D2D"/>
    <w:rsid w:val="003C4AB6"/>
    <w:rsid w:val="004009F6"/>
    <w:rsid w:val="004029AA"/>
    <w:rsid w:val="00455B0F"/>
    <w:rsid w:val="004967AC"/>
    <w:rsid w:val="004A4F48"/>
    <w:rsid w:val="004E2C27"/>
    <w:rsid w:val="0050068D"/>
    <w:rsid w:val="00512D56"/>
    <w:rsid w:val="00516208"/>
    <w:rsid w:val="005302E6"/>
    <w:rsid w:val="00532690"/>
    <w:rsid w:val="0055506A"/>
    <w:rsid w:val="00560D43"/>
    <w:rsid w:val="005620F3"/>
    <w:rsid w:val="00576081"/>
    <w:rsid w:val="005826E0"/>
    <w:rsid w:val="00583CB4"/>
    <w:rsid w:val="005933C0"/>
    <w:rsid w:val="005A67AF"/>
    <w:rsid w:val="005D54A2"/>
    <w:rsid w:val="005F303C"/>
    <w:rsid w:val="005F42EB"/>
    <w:rsid w:val="006216F0"/>
    <w:rsid w:val="00640CFA"/>
    <w:rsid w:val="006603C1"/>
    <w:rsid w:val="00674B6D"/>
    <w:rsid w:val="0068275A"/>
    <w:rsid w:val="006B0B54"/>
    <w:rsid w:val="006B6DA5"/>
    <w:rsid w:val="00754542"/>
    <w:rsid w:val="00782276"/>
    <w:rsid w:val="00793167"/>
    <w:rsid w:val="007C1915"/>
    <w:rsid w:val="008073C6"/>
    <w:rsid w:val="0082449F"/>
    <w:rsid w:val="00834677"/>
    <w:rsid w:val="00851B26"/>
    <w:rsid w:val="008E0CD4"/>
    <w:rsid w:val="008E18EA"/>
    <w:rsid w:val="008E199C"/>
    <w:rsid w:val="008E4476"/>
    <w:rsid w:val="008F46A1"/>
    <w:rsid w:val="00912397"/>
    <w:rsid w:val="00944AB2"/>
    <w:rsid w:val="0098423C"/>
    <w:rsid w:val="00990C58"/>
    <w:rsid w:val="009B24C7"/>
    <w:rsid w:val="009B714E"/>
    <w:rsid w:val="009E1E1E"/>
    <w:rsid w:val="00A25985"/>
    <w:rsid w:val="00A53801"/>
    <w:rsid w:val="00A553D9"/>
    <w:rsid w:val="00A55FD5"/>
    <w:rsid w:val="00AA1A34"/>
    <w:rsid w:val="00AD07B7"/>
    <w:rsid w:val="00AE78BD"/>
    <w:rsid w:val="00B123B1"/>
    <w:rsid w:val="00B22F6C"/>
    <w:rsid w:val="00B263BA"/>
    <w:rsid w:val="00B430E6"/>
    <w:rsid w:val="00B50BAD"/>
    <w:rsid w:val="00B71371"/>
    <w:rsid w:val="00B83829"/>
    <w:rsid w:val="00B903FC"/>
    <w:rsid w:val="00BA6259"/>
    <w:rsid w:val="00BB6863"/>
    <w:rsid w:val="00BB73FF"/>
    <w:rsid w:val="00BC583E"/>
    <w:rsid w:val="00BF099B"/>
    <w:rsid w:val="00BF33F6"/>
    <w:rsid w:val="00C053A4"/>
    <w:rsid w:val="00C13C2B"/>
    <w:rsid w:val="00C242BA"/>
    <w:rsid w:val="00C37197"/>
    <w:rsid w:val="00C53AB1"/>
    <w:rsid w:val="00C71B86"/>
    <w:rsid w:val="00C978A7"/>
    <w:rsid w:val="00CA3724"/>
    <w:rsid w:val="00CA699F"/>
    <w:rsid w:val="00CB4FA5"/>
    <w:rsid w:val="00CC316C"/>
    <w:rsid w:val="00CF767E"/>
    <w:rsid w:val="00D02200"/>
    <w:rsid w:val="00D34025"/>
    <w:rsid w:val="00D57483"/>
    <w:rsid w:val="00D64092"/>
    <w:rsid w:val="00D9316F"/>
    <w:rsid w:val="00DB634A"/>
    <w:rsid w:val="00DC112B"/>
    <w:rsid w:val="00DE1513"/>
    <w:rsid w:val="00E53165"/>
    <w:rsid w:val="00E70758"/>
    <w:rsid w:val="00E72EA7"/>
    <w:rsid w:val="00E903F2"/>
    <w:rsid w:val="00E961AF"/>
    <w:rsid w:val="00ED40B0"/>
    <w:rsid w:val="00EE76D7"/>
    <w:rsid w:val="00F6320D"/>
    <w:rsid w:val="00F953B2"/>
    <w:rsid w:val="00FA77AA"/>
    <w:rsid w:val="00FC04CA"/>
    <w:rsid w:val="00FC771A"/>
    <w:rsid w:val="00FD7D85"/>
    <w:rsid w:val="00FE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C8723A"/>
  <w15:docId w15:val="{05CBEED0-C287-49BD-A638-51EFD8E4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CE0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583C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locked/>
    <w:rsid w:val="00D02200"/>
    <w:pPr>
      <w:keepNext/>
      <w:spacing w:after="0" w:line="240" w:lineRule="auto"/>
      <w:outlineLvl w:val="7"/>
    </w:pPr>
    <w:rPr>
      <w:rFonts w:ascii="Arial" w:hAnsi="Arial" w:cs="Arial"/>
      <w:b/>
      <w:bCs/>
      <w:i/>
      <w:iCs/>
      <w:color w:val="0000FF"/>
      <w:sz w:val="16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583CB4"/>
    <w:rPr>
      <w:rFonts w:ascii="Cambria" w:hAnsi="Cambria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locked/>
    <w:rsid w:val="00D02200"/>
    <w:rPr>
      <w:rFonts w:ascii="Arial" w:hAnsi="Arial" w:cs="Arial"/>
      <w:b/>
      <w:bCs/>
      <w:i/>
      <w:iCs/>
      <w:color w:val="0000FF"/>
      <w:sz w:val="18"/>
      <w:szCs w:val="18"/>
    </w:rPr>
  </w:style>
  <w:style w:type="paragraph" w:customStyle="1" w:styleId="Normal1">
    <w:name w:val="Normal1"/>
    <w:uiPriority w:val="99"/>
    <w:rsid w:val="00081055"/>
    <w:rPr>
      <w:rFonts w:ascii="Times New Roman" w:hAnsi="Times New Roman"/>
    </w:rPr>
  </w:style>
  <w:style w:type="table" w:styleId="a3">
    <w:name w:val="Table Grid"/>
    <w:basedOn w:val="a1"/>
    <w:uiPriority w:val="99"/>
    <w:rsid w:val="003114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5D54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E0CD4"/>
    <w:rPr>
      <w:rFonts w:ascii="Times New Roman" w:hAnsi="Times New Roman" w:cs="Times New Roman"/>
      <w:sz w:val="2"/>
    </w:rPr>
  </w:style>
  <w:style w:type="paragraph" w:styleId="a6">
    <w:name w:val="Subtitle"/>
    <w:basedOn w:val="a"/>
    <w:link w:val="a7"/>
    <w:uiPriority w:val="99"/>
    <w:qFormat/>
    <w:locked/>
    <w:rsid w:val="008E4476"/>
    <w:pPr>
      <w:spacing w:after="0" w:line="240" w:lineRule="auto"/>
      <w:jc w:val="both"/>
    </w:pPr>
    <w:rPr>
      <w:rFonts w:ascii="Arial" w:hAnsi="Arial"/>
      <w:b/>
      <w:sz w:val="20"/>
      <w:szCs w:val="20"/>
    </w:rPr>
  </w:style>
  <w:style w:type="character" w:customStyle="1" w:styleId="a7">
    <w:name w:val="Подзаголовок Знак"/>
    <w:basedOn w:val="a0"/>
    <w:link w:val="a6"/>
    <w:uiPriority w:val="99"/>
    <w:locked/>
    <w:rsid w:val="008E4476"/>
    <w:rPr>
      <w:rFonts w:ascii="Arial" w:hAnsi="Arial" w:cs="Times New Roman"/>
      <w:b/>
      <w:sz w:val="20"/>
      <w:szCs w:val="20"/>
    </w:rPr>
  </w:style>
  <w:style w:type="paragraph" w:customStyle="1" w:styleId="a8">
    <w:basedOn w:val="a"/>
    <w:next w:val="a9"/>
    <w:qFormat/>
    <w:rsid w:val="00674B6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de-DE"/>
    </w:rPr>
  </w:style>
  <w:style w:type="paragraph" w:styleId="a9">
    <w:name w:val="Title"/>
    <w:basedOn w:val="a"/>
    <w:next w:val="a"/>
    <w:link w:val="aa"/>
    <w:qFormat/>
    <w:locked/>
    <w:rsid w:val="00674B6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link w:val="a9"/>
    <w:rsid w:val="00674B6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justify">
    <w:name w:val="justify"/>
    <w:basedOn w:val="a"/>
    <w:rsid w:val="00CA69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CA69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456009&amp;a=9" TargetMode="External"/><Relationship Id="rId3" Type="http://schemas.openxmlformats.org/officeDocument/2006/relationships/styles" Target="styles.xml"/><Relationship Id="rId7" Type="http://schemas.openxmlformats.org/officeDocument/2006/relationships/hyperlink" Target="https://bii.by/tx.dll?d=456009&amp;a=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i.by/tx.dll?d=465730&amp;f=%EF%EE%EB%EE%E6%E5%ED%E8%E5+%EF%EE%F0%FF%E4%EA%E5+%EF%EE%E4%E3%EE%F2%EE%E2%EA%E8+%F1%EE%E3%EB%E0%F1%EE%E2%E0%ED%E8%FF+%F3%F2%E2%E5%F0%E6%E4%E5%ED%E8%FF+%EB%EE%EA%E0%EB%FC%ED%FB%E9+%ED%EE%F0%EC%E0%F2%E8%E2%ED%FB%F5+%E0%EA%F2%EE%E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4C911-5C5A-46F0-8B1C-93CA288C8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Технобанк</dc:creator>
  <cp:keywords/>
  <dc:description/>
  <cp:lastModifiedBy>Korotkevich, Maksim</cp:lastModifiedBy>
  <cp:revision>18</cp:revision>
  <cp:lastPrinted>2024-07-05T11:49:00Z</cp:lastPrinted>
  <dcterms:created xsi:type="dcterms:W3CDTF">2022-08-09T14:17:00Z</dcterms:created>
  <dcterms:modified xsi:type="dcterms:W3CDTF">2024-12-18T05:30:00Z</dcterms:modified>
</cp:coreProperties>
</file>